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9F" w:rsidRPr="00BD3CA3" w:rsidRDefault="00345B9F" w:rsidP="00321FF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D3CA3">
        <w:rPr>
          <w:rFonts w:ascii="Times New Roman" w:hAnsi="Times New Roman" w:cs="Times New Roman"/>
          <w:b/>
          <w:sz w:val="28"/>
          <w:szCs w:val="32"/>
        </w:rPr>
        <w:t xml:space="preserve">План работы Штаба воспитательной работы </w:t>
      </w:r>
      <w:r w:rsidR="00321FFE">
        <w:rPr>
          <w:rFonts w:ascii="Times New Roman" w:hAnsi="Times New Roman" w:cs="Times New Roman"/>
          <w:b/>
          <w:sz w:val="28"/>
          <w:szCs w:val="32"/>
        </w:rPr>
        <w:t>на 2023-2024</w:t>
      </w:r>
      <w:r w:rsidRPr="00BD3CA3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tbl>
      <w:tblPr>
        <w:tblStyle w:val="a3"/>
        <w:tblW w:w="15321" w:type="dxa"/>
        <w:tblInd w:w="-612" w:type="dxa"/>
        <w:tblLook w:val="01E0" w:firstRow="1" w:lastRow="1" w:firstColumn="1" w:lastColumn="1" w:noHBand="0" w:noVBand="0"/>
      </w:tblPr>
      <w:tblGrid>
        <w:gridCol w:w="882"/>
        <w:gridCol w:w="8202"/>
        <w:gridCol w:w="2693"/>
        <w:gridCol w:w="3544"/>
      </w:tblGrid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деятельности, 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8C63F3" w:rsidRPr="00BD3CA3" w:rsidTr="00415BD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C26B36" w:rsidP="00C26B3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65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классных руководителей 1-11 классов </w:t>
            </w:r>
            <w:r w:rsidR="008C63F3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паспортами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65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="00C26B36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C26B36" w:rsidRPr="00BD3CA3" w:rsidRDefault="00C26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321FFE" w:rsidP="000E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штаба: Куликова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04D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Координаторы: </w:t>
            </w:r>
            <w:proofErr w:type="spellStart"/>
            <w:r w:rsidR="00C704D6">
              <w:rPr>
                <w:rFonts w:ascii="Times New Roman" w:hAnsi="Times New Roman" w:cs="Times New Roman"/>
                <w:sz w:val="24"/>
                <w:szCs w:val="24"/>
              </w:rPr>
              <w:t>Хлебутина</w:t>
            </w:r>
            <w:proofErr w:type="spellEnd"/>
            <w:r w:rsidR="00C704D6">
              <w:rPr>
                <w:rFonts w:ascii="Times New Roman" w:hAnsi="Times New Roman" w:cs="Times New Roman"/>
                <w:sz w:val="24"/>
                <w:szCs w:val="24"/>
              </w:rPr>
              <w:t xml:space="preserve"> А.О., Мельникова Т.В., Филиппова А.А. 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данных. Составление социальных паспортов  учащихся  классов, социального паспорта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12 сентября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321FF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штаба: Куликова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паспорта образовательной организации, в том числе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банка данных неблагополучных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C704D6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Мельникова Т.В., Филиппова А.А.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 9-х классов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Сбор справок от выпускников 9 классов, поступивших  в другие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7 сентября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321FF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штаба: Куликова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C704D6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Мельникова Т.В., Филиппова А.А.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Выявление детей, требующих особого педагогического внимания, постановка на профилактический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321FF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штаба: Куликова Е.А.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Сверка списков учащихся школы, состоящих на учете  в КДН и ОПДН.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C704D6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Мельникова Т.В., Филиппова А.А.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обучающихся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трудных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спортивные секции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321FF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штаба: Куликова Е.А.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детях, не посещающих школу, посещающих школу без уважительной причины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К 25 числу каждого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C704D6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Мельникова Т.В., Филиппова А.А.</w:t>
            </w:r>
          </w:p>
        </w:tc>
      </w:tr>
      <w:tr w:rsidR="006177A9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 учащихся, состоящих на профилактических учетах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Default="00321FFE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штаба: Куликова Е.А.</w:t>
            </w:r>
          </w:p>
          <w:p w:rsidR="00321FFE" w:rsidRPr="00BD3CA3" w:rsidRDefault="00321FFE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A9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Мониторинговое обследование по </w:t>
            </w:r>
            <w:proofErr w:type="spellStart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наркогенной</w:t>
            </w:r>
            <w:proofErr w:type="spellEnd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осведомленности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C704D6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Мельникова Т.В., Филиппова А.А.</w:t>
            </w:r>
          </w:p>
        </w:tc>
      </w:tr>
      <w:tr w:rsidR="003E014D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 предпочтений учащихся выпускных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Default="00321FF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штаба: Куликова Е.А.</w:t>
            </w:r>
          </w:p>
          <w:p w:rsidR="00321FFE" w:rsidRPr="00BD3CA3" w:rsidRDefault="00321FF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4D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 об организации 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в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C704D6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Мельникова Т.В., Филиппова А.А.</w:t>
            </w:r>
          </w:p>
        </w:tc>
      </w:tr>
      <w:tr w:rsidR="003E014D" w:rsidRPr="00BD3CA3" w:rsidTr="003E014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Отчет о профилактической работе по беспризорности, безнадзорности и правонарушений среди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21FF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штаба: Куликова Е.А.</w:t>
            </w:r>
          </w:p>
        </w:tc>
      </w:tr>
      <w:tr w:rsidR="00D25398" w:rsidRPr="00BD3CA3" w:rsidTr="00054D8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общешкольных мероприятий 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21FF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штаба: Куликова Е.А.</w:t>
            </w: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лекционной группы: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«Конвенция о правах ребенка»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закон государства – его значимость»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«Подвигу жить!»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«Великая наша Победа»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5398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C704D6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Мельникова Т.В., Филиппова А.А.</w:t>
            </w: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Выборы и организация работы Школьного совета  лидеров.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Default="00321FF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штаба: Куликова Е.А.</w:t>
            </w:r>
            <w:r w:rsidR="00C704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04D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Координаторы: </w:t>
            </w:r>
            <w:proofErr w:type="spellStart"/>
            <w:r w:rsidR="00C704D6">
              <w:rPr>
                <w:rFonts w:ascii="Times New Roman" w:hAnsi="Times New Roman" w:cs="Times New Roman"/>
                <w:sz w:val="24"/>
                <w:szCs w:val="24"/>
              </w:rPr>
              <w:t>Хлебутина</w:t>
            </w:r>
            <w:proofErr w:type="spellEnd"/>
            <w:r w:rsidR="00C704D6">
              <w:rPr>
                <w:rFonts w:ascii="Times New Roman" w:hAnsi="Times New Roman" w:cs="Times New Roman"/>
                <w:sz w:val="24"/>
                <w:szCs w:val="24"/>
              </w:rPr>
              <w:t xml:space="preserve"> А.О., Мельникова Т.В., Филиппова А.А.</w:t>
            </w:r>
          </w:p>
          <w:p w:rsidR="00321FFE" w:rsidRPr="00BD3CA3" w:rsidRDefault="00321FF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детскими общественными объединениями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C704D6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Мельникова Т.В., Филиппова А.А.</w:t>
            </w:r>
          </w:p>
        </w:tc>
      </w:tr>
      <w:tr w:rsidR="003E014D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плану  школьного спортивного клуба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21FF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штаба: Куликова Е.А.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Вовлечение детей, находящихся в социально-опасном положении в работу кружков, секций, спортивных клубов, учреждений дополнительного образования.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C704D6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Мельникова Т.В., Филиппова А.А.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numPr>
                <w:ilvl w:val="0"/>
                <w:numId w:val="13"/>
              </w:numPr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родителями: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color w:val="000000"/>
                <w:sz w:val="24"/>
                <w:szCs w:val="24"/>
              </w:rPr>
            </w:pPr>
            <w:r w:rsidRPr="00BD3CA3">
              <w:rPr>
                <w:color w:val="000000"/>
                <w:sz w:val="24"/>
                <w:szCs w:val="24"/>
              </w:rPr>
              <w:t>Всеобучи для родителей на общешкольных, классных родительских собраниях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r w:rsidRPr="00BD3CA3">
              <w:rPr>
                <w:sz w:val="24"/>
                <w:szCs w:val="24"/>
              </w:rPr>
              <w:t>употребления синтетических веществ, курительных смесей и газо-аэрозольных средств в подростковой среде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Причины детской агрессии и суицида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Конфликтные ситуации в жизни подростков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Профилактика правонарушений и преступлений среди детей и подростков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 xml:space="preserve">Вредные привычки  подростков (алкоголь, табакокурение) и пути их разрешения </w:t>
            </w:r>
          </w:p>
          <w:p w:rsidR="00D25398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Круг общения детей. Личностный рост</w:t>
            </w:r>
          </w:p>
          <w:p w:rsidR="00D25398" w:rsidRPr="00D25398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</w:t>
            </w:r>
            <w:r w:rsidRPr="00D25398">
              <w:rPr>
                <w:sz w:val="24"/>
                <w:szCs w:val="24"/>
              </w:rPr>
              <w:t>зопасные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Default="00321FF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штаба: Куликова Е.А.</w:t>
            </w:r>
          </w:p>
          <w:p w:rsidR="00C704D6" w:rsidRPr="00BD3CA3" w:rsidRDefault="00C704D6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Мельникова Т.В., Филиппова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Мельникова Т.В., Филиппова А.А.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учителями:</w:t>
            </w:r>
          </w:p>
          <w:p w:rsidR="00D25398" w:rsidRPr="00BD3CA3" w:rsidRDefault="00D25398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детьми, имеющими отклонения в поведении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Default="00321FF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штаба: Куликова Е.А.</w:t>
            </w:r>
          </w:p>
          <w:p w:rsidR="00321FFE" w:rsidRPr="00BD3CA3" w:rsidRDefault="00C704D6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Мельникова Т.В., Филиппова А.А.</w:t>
            </w:r>
          </w:p>
        </w:tc>
      </w:tr>
      <w:tr w:rsidR="00D25398" w:rsidRPr="00BD3CA3" w:rsidTr="00BB2BC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Оформление стенда, отражающего деятельность Штаба воспитательной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Default="00321FF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штаба: Куликова Е.А.</w:t>
            </w:r>
          </w:p>
          <w:p w:rsidR="00321FFE" w:rsidRPr="00BD3CA3" w:rsidRDefault="00321FF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и учащихся на информационных стендах и на сайте школы: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обеспечению безопасности несовершеннолетних в вечернее и ночное время;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организации трудовой, досуговой, спортивной занятости детей в свободное от учёбы время;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детских общественных организаций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C704D6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Мельникова Т.В., Филиппова А.А.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тематических профилактических 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буклетов;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листовок;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виртуальных плакатов;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321FF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штаба: Куликова Е.А.</w:t>
            </w:r>
          </w:p>
        </w:tc>
      </w:tr>
      <w:tr w:rsidR="00D25398" w:rsidRPr="00BD3CA3" w:rsidTr="008048AA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службами и ведомствами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и снятие  с учёта в ОПДН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321FF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штаба: Куликова Е.А.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Беседы с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врачом-наркологом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представителями наркоконтроля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врачом-гинекологом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представителями прокуратуры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C704D6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Мельникова Т.В., Филиппова А.А.</w:t>
            </w:r>
            <w:bookmarkStart w:id="0" w:name="_GoBack"/>
            <w:bookmarkEnd w:id="0"/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месячников: 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Профилактике вредных привычек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и спортивно-оздоровительной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321FF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штаба: Куликова Е.А.</w:t>
            </w:r>
          </w:p>
        </w:tc>
      </w:tr>
    </w:tbl>
    <w:p w:rsidR="00C26B36" w:rsidRPr="00703EEB" w:rsidRDefault="00C26B36" w:rsidP="00345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A28" w:rsidRDefault="008B2A28" w:rsidP="00345B9F">
      <w:pPr>
        <w:jc w:val="right"/>
      </w:pPr>
    </w:p>
    <w:sectPr w:rsidR="008B2A28" w:rsidSect="008C63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5C05"/>
    <w:multiLevelType w:val="hybridMultilevel"/>
    <w:tmpl w:val="1B8C2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80BBF"/>
    <w:multiLevelType w:val="hybridMultilevel"/>
    <w:tmpl w:val="B8704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C62EB"/>
    <w:multiLevelType w:val="hybridMultilevel"/>
    <w:tmpl w:val="3F2E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03646"/>
    <w:multiLevelType w:val="hybridMultilevel"/>
    <w:tmpl w:val="9E8A7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F6A15"/>
    <w:multiLevelType w:val="hybridMultilevel"/>
    <w:tmpl w:val="D3C4A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47497"/>
    <w:multiLevelType w:val="hybridMultilevel"/>
    <w:tmpl w:val="113ED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23FCB"/>
    <w:multiLevelType w:val="hybridMultilevel"/>
    <w:tmpl w:val="2E002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74C36"/>
    <w:multiLevelType w:val="hybridMultilevel"/>
    <w:tmpl w:val="97309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1726D"/>
    <w:multiLevelType w:val="hybridMultilevel"/>
    <w:tmpl w:val="9DAEB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9446E"/>
    <w:multiLevelType w:val="hybridMultilevel"/>
    <w:tmpl w:val="F98A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50C71"/>
    <w:multiLevelType w:val="hybridMultilevel"/>
    <w:tmpl w:val="E27AE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5732D8"/>
    <w:multiLevelType w:val="hybridMultilevel"/>
    <w:tmpl w:val="D2C69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9F"/>
    <w:rsid w:val="00021409"/>
    <w:rsid w:val="00067025"/>
    <w:rsid w:val="00077D87"/>
    <w:rsid w:val="000850F5"/>
    <w:rsid w:val="000A46AC"/>
    <w:rsid w:val="000B2FEC"/>
    <w:rsid w:val="000C4AC6"/>
    <w:rsid w:val="000E1A67"/>
    <w:rsid w:val="000F241D"/>
    <w:rsid w:val="00153AD9"/>
    <w:rsid w:val="001906B2"/>
    <w:rsid w:val="001B0D4A"/>
    <w:rsid w:val="00226958"/>
    <w:rsid w:val="002B2183"/>
    <w:rsid w:val="002C4DA0"/>
    <w:rsid w:val="00316BC7"/>
    <w:rsid w:val="00321FFE"/>
    <w:rsid w:val="0032614B"/>
    <w:rsid w:val="00334E38"/>
    <w:rsid w:val="00345B9F"/>
    <w:rsid w:val="003D251E"/>
    <w:rsid w:val="003E014D"/>
    <w:rsid w:val="004022B5"/>
    <w:rsid w:val="004028BC"/>
    <w:rsid w:val="004144F6"/>
    <w:rsid w:val="0046229E"/>
    <w:rsid w:val="0046666D"/>
    <w:rsid w:val="00477021"/>
    <w:rsid w:val="004E3CD0"/>
    <w:rsid w:val="00522488"/>
    <w:rsid w:val="005361A4"/>
    <w:rsid w:val="0055641B"/>
    <w:rsid w:val="00556AD3"/>
    <w:rsid w:val="005C5AF0"/>
    <w:rsid w:val="005D4EAA"/>
    <w:rsid w:val="00614A4B"/>
    <w:rsid w:val="006177A9"/>
    <w:rsid w:val="006504F4"/>
    <w:rsid w:val="0067604A"/>
    <w:rsid w:val="00681633"/>
    <w:rsid w:val="00682D20"/>
    <w:rsid w:val="006C16AA"/>
    <w:rsid w:val="00703EEB"/>
    <w:rsid w:val="0071611D"/>
    <w:rsid w:val="00736D9A"/>
    <w:rsid w:val="0074024B"/>
    <w:rsid w:val="00774FFE"/>
    <w:rsid w:val="007A3839"/>
    <w:rsid w:val="007F22D2"/>
    <w:rsid w:val="00857694"/>
    <w:rsid w:val="008860C9"/>
    <w:rsid w:val="008B2A28"/>
    <w:rsid w:val="008B3FD7"/>
    <w:rsid w:val="008C63F3"/>
    <w:rsid w:val="008C6D7D"/>
    <w:rsid w:val="008E592F"/>
    <w:rsid w:val="00901092"/>
    <w:rsid w:val="00914621"/>
    <w:rsid w:val="009517BE"/>
    <w:rsid w:val="00953047"/>
    <w:rsid w:val="009826BB"/>
    <w:rsid w:val="009C0DED"/>
    <w:rsid w:val="009D29E4"/>
    <w:rsid w:val="00A20C54"/>
    <w:rsid w:val="00A35AB6"/>
    <w:rsid w:val="00A6467B"/>
    <w:rsid w:val="00A92F80"/>
    <w:rsid w:val="00AD57DE"/>
    <w:rsid w:val="00AE36F5"/>
    <w:rsid w:val="00AF2DE1"/>
    <w:rsid w:val="00B24AFA"/>
    <w:rsid w:val="00B54178"/>
    <w:rsid w:val="00B65EB8"/>
    <w:rsid w:val="00B71944"/>
    <w:rsid w:val="00BD3CA3"/>
    <w:rsid w:val="00BF5858"/>
    <w:rsid w:val="00C12A7C"/>
    <w:rsid w:val="00C26B36"/>
    <w:rsid w:val="00C4748C"/>
    <w:rsid w:val="00C704D6"/>
    <w:rsid w:val="00C71A0A"/>
    <w:rsid w:val="00CA1EB8"/>
    <w:rsid w:val="00CE0C44"/>
    <w:rsid w:val="00D25398"/>
    <w:rsid w:val="00DB7208"/>
    <w:rsid w:val="00DD5CC3"/>
    <w:rsid w:val="00E041A1"/>
    <w:rsid w:val="00E4369D"/>
    <w:rsid w:val="00E447CB"/>
    <w:rsid w:val="00E7440F"/>
    <w:rsid w:val="00E82344"/>
    <w:rsid w:val="00EF6877"/>
    <w:rsid w:val="00F9072F"/>
    <w:rsid w:val="00F9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F"/>
  </w:style>
  <w:style w:type="paragraph" w:styleId="2">
    <w:name w:val="heading 2"/>
    <w:basedOn w:val="a"/>
    <w:next w:val="a"/>
    <w:link w:val="20"/>
    <w:unhideWhenUsed/>
    <w:qFormat/>
    <w:rsid w:val="00C26B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6B3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nhideWhenUsed/>
    <w:rsid w:val="00C26B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3C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F"/>
  </w:style>
  <w:style w:type="paragraph" w:styleId="2">
    <w:name w:val="heading 2"/>
    <w:basedOn w:val="a"/>
    <w:next w:val="a"/>
    <w:link w:val="20"/>
    <w:unhideWhenUsed/>
    <w:qFormat/>
    <w:rsid w:val="00C26B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6B3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nhideWhenUsed/>
    <w:rsid w:val="00C26B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3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Хлебутина А.О</cp:lastModifiedBy>
  <cp:revision>6</cp:revision>
  <cp:lastPrinted>2020-12-21T07:21:00Z</cp:lastPrinted>
  <dcterms:created xsi:type="dcterms:W3CDTF">2021-02-04T13:17:00Z</dcterms:created>
  <dcterms:modified xsi:type="dcterms:W3CDTF">2024-03-05T07:04:00Z</dcterms:modified>
</cp:coreProperties>
</file>